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Сценарий школьного концерта</w:t>
      </w:r>
    </w:p>
    <w:p w:rsidR="004C5559" w:rsidRDefault="004C5559" w:rsidP="007B51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</w:t>
      </w:r>
      <w:bookmarkStart w:id="0" w:name="_GoBack"/>
      <w:bookmarkEnd w:id="0"/>
      <w:r>
        <w:rPr>
          <w:b/>
          <w:color w:val="000000"/>
          <w:sz w:val="36"/>
          <w:szCs w:val="36"/>
        </w:rPr>
        <w:t xml:space="preserve"> « Победная весна 45-го»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Сегодня у нас необычный день, мы стоим на пороге самого светлого, самого святого праздника - Дня Победы над фашистской Германией. 76 лет  наша страна не видела ужасов войны. 76 лет наша земля не вздрагивала от взрывов снарядов.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Сегодня праздник входит в каждый дом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радость к людям с ним приходит следом,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поздравляем вас с великим днем.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днем нашей славы! С днем Победы!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Великая Отечественная война 1941-1945 годов была важнейшим героическим периодом в истории нашего Отечества. С самого начала она была справедливой, освободительной войной нашего народа за свободу и независимость Родины против фашисткой Германии и ее союзников.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Четыре долгих года шла ужасная, тяжелая, Великая война. На протяжении 1418 дней, вечеров, ночей не прекращалось сражение за свою Родину.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Ведущий 1</w:t>
      </w:r>
      <w:r>
        <w:rPr>
          <w:iCs/>
          <w:color w:val="000000"/>
          <w:sz w:val="28"/>
          <w:szCs w:val="28"/>
        </w:rPr>
        <w:t>: Сквозь кровь и пот, через огонь и воду,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Сквозь дым пожарищ, через трупный смрад,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Отстаивая право на свободу,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 Победе шел, Россия, твой солдат.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Ведущий 2:</w:t>
      </w:r>
      <w:r>
        <w:rPr>
          <w:iCs/>
          <w:color w:val="000000"/>
          <w:sz w:val="28"/>
          <w:szCs w:val="28"/>
        </w:rPr>
        <w:t xml:space="preserve"> И не сломила, сердце не сгубила,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душу не растлила нам война.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Видать не человеческая сила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Ему, солдату русскому, дана.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Песня «_Победная весна 45-го_»</w:t>
      </w:r>
      <w:r>
        <w:rPr>
          <w:i/>
          <w:iCs/>
          <w:color w:val="000000"/>
          <w:sz w:val="28"/>
          <w:szCs w:val="28"/>
          <w:u w:val="single"/>
        </w:rPr>
        <w:t xml:space="preserve"> (хор начальных классов)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 Говорят, что жизнь быстротечна и безумно изменчива. Особенно сейчас, когда каждый день приносит людям массу новой, и порой, ненужной информации. Многое пролетает мимо нас, не оставляя ни малейшего следа.… Но есть нечто, что невозможно забыть, убить в душе… Это ПАМЯТЬ! 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>:  Давайте же перелистаем несколько страниц той далёкой войны и вспомним, как всё это было…</w:t>
      </w:r>
    </w:p>
    <w:p w:rsidR="007B5165" w:rsidRDefault="007B5165" w:rsidP="007B516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i/>
          <w:color w:val="000000"/>
          <w:sz w:val="28"/>
          <w:szCs w:val="28"/>
        </w:rPr>
        <w:t>Фонограмма Ю.Левитана о начале войны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Песня « Мой дед уходил на войну» </w:t>
      </w:r>
      <w:r>
        <w:rPr>
          <w:i/>
          <w:color w:val="000000"/>
          <w:sz w:val="28"/>
          <w:szCs w:val="28"/>
        </w:rPr>
        <w:t>(обучающиеся 3 класса)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Его зарыли в шар земной,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был он лишь солдат,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Всего, друзья, солдат простой,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званий и наград.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Ему как мавзолей земля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миллион веков,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Млечные Пути пылят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Вокруг него с боков.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На рыжих скатах тучи спят,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Метелицы метут,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 тяжелые гремят,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Ветра разбег берут.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Давным-давно окончен бой...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Руками всех друзей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 парень в шар земной,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будто в мавзолей...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Герои не умирают. Они сегодня зовут вперёд. Даже ушедшими на фронт юнцами они до конца своей жизни были верны своей Родине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Стихотворение «Ветер войны»</w:t>
      </w:r>
      <w:r>
        <w:rPr>
          <w:i/>
          <w:iCs/>
          <w:color w:val="000000"/>
          <w:sz w:val="28"/>
          <w:szCs w:val="28"/>
          <w:u w:val="single"/>
        </w:rPr>
        <w:t xml:space="preserve"> (читает Кузнецов Артур)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Танец «Цветы Победы» </w:t>
      </w:r>
      <w:r>
        <w:rPr>
          <w:i/>
          <w:color w:val="000000"/>
          <w:sz w:val="28"/>
          <w:szCs w:val="28"/>
          <w:u w:val="single"/>
        </w:rPr>
        <w:t>( девочки 1 и 2 классов)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Имена многих так и остались неизвестными. Они погибли в бою, но твёрдо верили, что эта жертва во имя свободной и независимой родины, во имя жизни будущих поколений.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Даже умирая, каждый верил, что Победа наступит, что лучше смерть за родную землю, чем рабство в чужой стране.</w:t>
      </w:r>
      <w:r>
        <w:rPr>
          <w:i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Бессмертен подвиг тех, кто боролся и победил фашизм. Этот подвиг будет жить в веках.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Песня «Птицы белые»</w:t>
      </w:r>
      <w:r>
        <w:rPr>
          <w:i/>
          <w:iCs/>
          <w:color w:val="000000"/>
          <w:sz w:val="28"/>
          <w:szCs w:val="28"/>
          <w:u w:val="single"/>
        </w:rPr>
        <w:t xml:space="preserve"> (исполняют девочки 11 класса)  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Отрывок из романа «Молодая гвардия»</w:t>
      </w:r>
      <w:r>
        <w:rPr>
          <w:i/>
          <w:iCs/>
          <w:color w:val="000000"/>
          <w:sz w:val="28"/>
          <w:szCs w:val="28"/>
          <w:u w:val="single"/>
        </w:rPr>
        <w:t xml:space="preserve"> (читает Зорина Н.)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 Практически 20 миллионов погибших – если каждого из погибших почтить минутой молчания, страна будет в полном безмолвии 32 года.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Остановись, время! Замри и оглянись в прошлое. Оглянись на тех, кто в камне с высоты своих памятников смотрит на нас.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Пылает днём и ночью пламя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озаряет шар земной,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утихает наша память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тех, кто был убит войной.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Десятки лет легли меж нами,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Ушла в историю война.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 сердце вечными словами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Погибших пишем имена.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Танец «Кукушка» </w:t>
      </w:r>
      <w:r>
        <w:rPr>
          <w:i/>
          <w:color w:val="000000"/>
          <w:sz w:val="28"/>
          <w:szCs w:val="28"/>
          <w:u w:val="single"/>
        </w:rPr>
        <w:t>(танцевальная группа 8 класса)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Песня «Не отнимайте солнце у детей» </w:t>
      </w:r>
      <w:r>
        <w:rPr>
          <w:i/>
          <w:color w:val="000000"/>
          <w:sz w:val="28"/>
          <w:szCs w:val="28"/>
          <w:u w:val="single"/>
        </w:rPr>
        <w:t>(обучающиеся 2 и 3 классов)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Неугасима память поколений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память тех, кого так свято чтим,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Давайте, люди, встанем на мгновенье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скорби постоим и помолчим.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Склоним головы перед величием подвига советского солдата. Почтим память всех погибших минутой молчания.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P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7B5165">
        <w:rPr>
          <w:i/>
          <w:color w:val="000000"/>
          <w:sz w:val="28"/>
          <w:szCs w:val="28"/>
          <w:u w:val="single"/>
        </w:rPr>
        <w:t>Минута молчания. </w:t>
      </w:r>
      <w:r w:rsidRPr="007B5165">
        <w:rPr>
          <w:i/>
          <w:color w:val="000000"/>
          <w:sz w:val="28"/>
          <w:szCs w:val="28"/>
          <w:u w:val="single"/>
        </w:rPr>
        <w:br/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 С каждым годом все дальше от нас героические и трагические годы Великой Отечественной войны. Эта война была одним из самых тягчайших испытаний, которое с честью выдержала наша страна. Никогда не забудется подвиг солдата, стоявшего на смерть, и подвиг труженика, ковавшего эту победу в тылу.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Наш долг - хранить память об этом подвиге, уважение к стойкости, мужеству, беззаветной любви к своему Отечеству и передать это следующим поколениям.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Ведущий 1:</w:t>
      </w:r>
      <w:r>
        <w:rPr>
          <w:iCs/>
          <w:color w:val="000000"/>
          <w:sz w:val="28"/>
          <w:szCs w:val="28"/>
        </w:rPr>
        <w:t xml:space="preserve"> Давно умолк войны набат,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Цветут цветы в родном краю.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 будет вечно спать солдат,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смертью храбрых пал в бою.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Он сохранил тебе и мне,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человечеству всему.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Покой и счастье  мирных дней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это жизнь отдал свою.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Ведущий 2: </w:t>
      </w:r>
      <w:r>
        <w:rPr>
          <w:iCs/>
          <w:color w:val="000000"/>
          <w:sz w:val="28"/>
          <w:szCs w:val="28"/>
        </w:rPr>
        <w:t>Мы учимся сегодня, чтобы завтра строить,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Чтоб небосвод был вечно голубой.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 не забудем никогда героев,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ради жизни шли на смертный бой!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 Стихотворение «Медсестра» (читает Кочура М.) 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Девушку, совсем ещё девчонку,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мягкою улыбкой после сна,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форме школьной, с бантами и чёлкой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Увела безжалостно война.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медсанбатах фронтовых походных,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городах пылающих огнём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Всех солдат израненных, голодных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Возвращала к жизни день за днём.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Маленькими ловкими руками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Бинтовала раненых, слепых.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Сколько писем написала мамам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безруких пареньков седых.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шинели ордена, медали,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Выправка военная и стать.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Только деток руки не держали,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успела деток нарожать.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Всех, кто дорог был, любим и близок,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Забрала разлучница – война.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Пожелтевший обгоревший снимок: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Два солдата в форме и она.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Предлагали сердце, душу, руку.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Жизнь как в сказке, счастье чередой.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лежит один в Великих Луках,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под Сталинградом спит другой.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стоит в печали одинокой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Слушая седую тишину,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Бабушкою ставшая до срока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Девочка, прошедшая войну.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Песня «Ветераны»</w:t>
      </w:r>
      <w:r>
        <w:rPr>
          <w:i/>
          <w:iCs/>
          <w:color w:val="000000"/>
          <w:sz w:val="28"/>
          <w:szCs w:val="28"/>
          <w:u w:val="single"/>
        </w:rPr>
        <w:t xml:space="preserve"> (исполняют ребята 6, 7, 9 классов)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Песня «Катюша</w:t>
      </w:r>
      <w:r>
        <w:rPr>
          <w:i/>
          <w:iCs/>
          <w:color w:val="000000"/>
          <w:sz w:val="28"/>
          <w:szCs w:val="28"/>
          <w:u w:val="single"/>
        </w:rPr>
        <w:t>» (исполняет Фидирко Ксения)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О той войне – ужасной самой, </w:t>
      </w:r>
      <w:r>
        <w:rPr>
          <w:color w:val="000000"/>
          <w:sz w:val="28"/>
          <w:szCs w:val="28"/>
        </w:rPr>
        <w:br/>
        <w:t>О бесконечной той войне </w:t>
      </w:r>
      <w:r>
        <w:rPr>
          <w:color w:val="000000"/>
          <w:sz w:val="28"/>
          <w:szCs w:val="28"/>
        </w:rPr>
        <w:br/>
        <w:t>Где смерть ходила вслед за славой, </w:t>
      </w:r>
      <w:r>
        <w:rPr>
          <w:color w:val="000000"/>
          <w:sz w:val="28"/>
          <w:szCs w:val="28"/>
        </w:rPr>
        <w:br/>
        <w:t>Где год за десять был вполне!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Всегда, конечно, были войны, </w:t>
      </w:r>
      <w:r>
        <w:rPr>
          <w:color w:val="000000"/>
          <w:sz w:val="28"/>
          <w:szCs w:val="28"/>
        </w:rPr>
        <w:br/>
        <w:t>Но всех их не сравнишь с одной, </w:t>
      </w:r>
      <w:r>
        <w:rPr>
          <w:color w:val="000000"/>
          <w:sz w:val="28"/>
          <w:szCs w:val="28"/>
        </w:rPr>
        <w:br/>
        <w:t>Так будем памяти достойны, </w:t>
      </w:r>
      <w:r>
        <w:rPr>
          <w:color w:val="000000"/>
          <w:sz w:val="28"/>
          <w:szCs w:val="28"/>
        </w:rPr>
        <w:br/>
        <w:t>Оплаченной такой ценой!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 И, если говорят «ПОБЕДА!», </w:t>
      </w:r>
      <w:r>
        <w:rPr>
          <w:color w:val="000000"/>
          <w:sz w:val="28"/>
          <w:szCs w:val="28"/>
        </w:rPr>
        <w:br/>
        <w:t>То никогда не забывай,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Про ту войну, про кровь, про деда… </w:t>
      </w:r>
      <w:r>
        <w:rPr>
          <w:color w:val="000000"/>
          <w:sz w:val="28"/>
          <w:szCs w:val="28"/>
        </w:rPr>
        <w:br/>
        <w:t>Про самый долгожданный май!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Стихотворение «Начало мая» </w:t>
      </w:r>
      <w:r>
        <w:rPr>
          <w:i/>
          <w:color w:val="000000"/>
          <w:sz w:val="28"/>
          <w:szCs w:val="28"/>
          <w:u w:val="single"/>
        </w:rPr>
        <w:t>(читает Лебедев И. и Романец В.)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Песня «И всё о той весне»</w:t>
      </w:r>
      <w:r>
        <w:rPr>
          <w:i/>
          <w:iCs/>
          <w:color w:val="000000"/>
          <w:sz w:val="28"/>
          <w:szCs w:val="28"/>
          <w:u w:val="single"/>
        </w:rPr>
        <w:t xml:space="preserve"> ( исполняет школьный хор)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Песня «Я рисую этот мир» </w:t>
      </w:r>
      <w:r>
        <w:rPr>
          <w:i/>
          <w:color w:val="000000"/>
          <w:sz w:val="28"/>
          <w:szCs w:val="28"/>
          <w:u w:val="single"/>
        </w:rPr>
        <w:t>( исполняют обучающиеся 4 класса)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День Победы – праздник всей страны.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Духовой оркестр играет марши.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Победы – праздник седины.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Наших прадедов, дедов, кто младше.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тех, кто не видал войны -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её крылом задет был каждый, –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Поздравляем с Днём Победы мы!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день - в России самый важный!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Снова мирный рассвет, тишина.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неслышно идет по планете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Возвращенная людям весна!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Жизнь мечтаний полна и свершений, 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прекрасен, и труден наш путь!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знавшее войн поколенье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Ничего, ничего не забудь!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i/>
          <w:color w:val="000000"/>
          <w:sz w:val="28"/>
          <w:szCs w:val="28"/>
        </w:rPr>
        <w:t>Песня «День Победы» (все дети поют хором)</w:t>
      </w:r>
    </w:p>
    <w:p w:rsidR="007B5165" w:rsidRDefault="007B5165" w:rsidP="007B5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5165" w:rsidRDefault="007B5165" w:rsidP="007B5165"/>
    <w:p w:rsidR="005A7A81" w:rsidRDefault="005A7A81"/>
    <w:sectPr w:rsidR="005A7A81" w:rsidSect="004C555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9A"/>
    <w:rsid w:val="004C5559"/>
    <w:rsid w:val="005A7A81"/>
    <w:rsid w:val="007B5165"/>
    <w:rsid w:val="00B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7821"/>
  <w15:chartTrackingRefBased/>
  <w15:docId w15:val="{2154D472-4957-4E8F-A8D0-450F541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2021-12-15T08:33:00Z</dcterms:created>
  <dcterms:modified xsi:type="dcterms:W3CDTF">2021-12-15T08:41:00Z</dcterms:modified>
</cp:coreProperties>
</file>